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1D2" w:rsidRPr="009421D2" w:rsidRDefault="009421D2" w:rsidP="009421D2">
      <w:pPr>
        <w:rPr>
          <w:rFonts w:ascii="Times New Roman" w:hAnsi="Times New Roman"/>
          <w:b/>
          <w:sz w:val="32"/>
          <w:szCs w:val="32"/>
          <w:lang w:val="hr-HR"/>
        </w:rPr>
      </w:pPr>
      <w:r w:rsidRPr="009421D2">
        <w:rPr>
          <w:rFonts w:ascii="Times New Roman" w:hAnsi="Times New Roman"/>
          <w:b/>
          <w:sz w:val="32"/>
          <w:szCs w:val="32"/>
          <w:lang w:val="hr-HR"/>
        </w:rPr>
        <w:t xml:space="preserve">Prijedlog tematskog planiranja      </w:t>
      </w:r>
    </w:p>
    <w:p w:rsidR="009421D2" w:rsidRPr="009421D2" w:rsidRDefault="009421D2" w:rsidP="009421D2">
      <w:pPr>
        <w:rPr>
          <w:rFonts w:ascii="Times New Roman" w:hAnsi="Times New Roman"/>
          <w:b/>
          <w:sz w:val="28"/>
          <w:szCs w:val="28"/>
          <w:lang w:val="hr-HR"/>
        </w:rPr>
      </w:pPr>
      <w:r w:rsidRPr="009421D2">
        <w:rPr>
          <w:rFonts w:ascii="Times New Roman" w:hAnsi="Times New Roman"/>
          <w:b/>
          <w:sz w:val="28"/>
          <w:szCs w:val="28"/>
          <w:u w:val="single"/>
          <w:lang w:val="hr-HR"/>
        </w:rPr>
        <w:t>Tema 2</w:t>
      </w:r>
      <w:r w:rsidRPr="009421D2">
        <w:rPr>
          <w:rFonts w:ascii="Times New Roman" w:hAnsi="Times New Roman"/>
          <w:b/>
          <w:sz w:val="28"/>
          <w:szCs w:val="28"/>
          <w:lang w:val="hr-HR"/>
        </w:rPr>
        <w:t xml:space="preserve">: MOJ SVIJET  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b/>
          <w:color w:val="FF0000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color w:val="FF0000"/>
          <w:sz w:val="20"/>
          <w:szCs w:val="20"/>
          <w:u w:val="single"/>
          <w:lang w:val="hr-HR"/>
        </w:rPr>
        <w:t>Vokabular</w:t>
      </w:r>
      <w:r w:rsidRPr="009421D2">
        <w:rPr>
          <w:rFonts w:ascii="Times New Roman" w:hAnsi="Times New Roman"/>
          <w:b/>
          <w:color w:val="FF0000"/>
          <w:sz w:val="20"/>
          <w:szCs w:val="20"/>
          <w:lang w:val="hr-HR"/>
        </w:rPr>
        <w:t xml:space="preserve">: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proofErr w:type="spellStart"/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Family</w:t>
      </w:r>
      <w:bookmarkStart w:id="0" w:name="_GoBack"/>
      <w:bookmarkEnd w:id="0"/>
      <w:proofErr w:type="spellEnd"/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 </w:t>
      </w:r>
      <w:proofErr w:type="spellStart"/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words</w:t>
      </w:r>
      <w:r w:rsidRPr="009421D2">
        <w:rPr>
          <w:rFonts w:ascii="Times New Roman" w:hAnsi="Times New Roman"/>
          <w:sz w:val="20"/>
          <w:szCs w:val="20"/>
          <w:lang w:val="hr-HR"/>
        </w:rPr>
        <w:t>-aunt-uncle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nephew-niece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husband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-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wife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son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–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daughter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stepmother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–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stepfather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cousin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Jobs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: an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architect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a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cameraman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a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pianist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a psychologist, a librarian, an IT teacher, a head teacher, a janitor  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Instruments: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a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guitar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a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violin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a drum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Other </w:t>
      </w:r>
      <w:proofErr w:type="spellStart"/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words</w:t>
      </w:r>
      <w:proofErr w:type="spellEnd"/>
      <w:r w:rsidRPr="009421D2">
        <w:rPr>
          <w:rFonts w:ascii="Times New Roman" w:hAnsi="Times New Roman"/>
          <w:b/>
          <w:sz w:val="20"/>
          <w:szCs w:val="20"/>
          <w:lang w:val="hr-HR"/>
        </w:rPr>
        <w:t>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equipment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a van, in the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country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be fond of </w:t>
      </w:r>
      <w:r w:rsidRPr="009421D2">
        <w:rPr>
          <w:rFonts w:ascii="Times New Roman" w:hAnsi="Times New Roman"/>
          <w:sz w:val="20"/>
          <w:szCs w:val="20"/>
          <w:lang w:val="hr-HR"/>
        </w:rPr>
        <w:tab/>
        <w:t xml:space="preserve">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School subjects: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Art, Biology, Chemistry, Design and Technology, Languages, Literature, Geography, IT, History, Mathematics, Music, PE, Physics, Religious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sz w:val="20"/>
          <w:szCs w:val="20"/>
          <w:lang w:val="hr-HR"/>
        </w:rPr>
        <w:t xml:space="preserve">Studies, Civic Education;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School activities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: Choir singing, Robotics, First Aid, Orchestra, Drama group, Film Club;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School facilities</w:t>
      </w:r>
      <w:r w:rsidRPr="009421D2">
        <w:rPr>
          <w:rFonts w:ascii="Times New Roman" w:hAnsi="Times New Roman"/>
          <w:sz w:val="20"/>
          <w:szCs w:val="20"/>
          <w:lang w:val="hr-HR"/>
        </w:rPr>
        <w:t>: Science Lab, Library,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Sports Hall. IT Room, Canteen, Outdoor playground, Design Room, school corridor, bike rack </w:t>
      </w: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Adjectives describing a school building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: modern, nice, spacious, shabby;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Adjectives describing teachers: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nice, fair, strict, friendly, kind, youngish;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Clothes (a school uniform):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a polo shirt, a sweatshirt, shoes, trainers, a skirt, trousers, a tie;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Household chores: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take the rubbish out, lay / clear the table, do the vacuuming, go shopping, do the dishes;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b/>
          <w:sz w:val="20"/>
          <w:szCs w:val="20"/>
          <w:u w:val="single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Books and reading: </w:t>
      </w:r>
      <w:r w:rsidRPr="009421D2">
        <w:rPr>
          <w:rFonts w:ascii="Times New Roman" w:hAnsi="Times New Roman"/>
          <w:sz w:val="20"/>
          <w:szCs w:val="20"/>
          <w:lang w:val="hr-HR"/>
        </w:rPr>
        <w:t>a library, lend, borrow, fiction, a novel, a fairy tale, a fable, a comic, a crime story, a textbook, a chapter, a cover;</w:t>
      </w: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b/>
          <w:sz w:val="20"/>
          <w:szCs w:val="20"/>
          <w:u w:val="single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Verbs - daily activities</w:t>
      </w:r>
      <w:r w:rsidRPr="009421D2">
        <w:rPr>
          <w:rFonts w:ascii="Times New Roman" w:hAnsi="Times New Roman"/>
          <w:b/>
          <w:sz w:val="20"/>
          <w:szCs w:val="20"/>
          <w:lang w:val="hr-HR"/>
        </w:rPr>
        <w:t xml:space="preserve">: 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teach, study, read, write, come, open, unlock, say, smile, talk, push, work, get, greet, make, meet, discuss; </w:t>
      </w: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        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u w:val="single"/>
          <w:lang w:val="hr-HR"/>
        </w:rPr>
      </w:pPr>
      <w:proofErr w:type="spellStart"/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Phrasal</w:t>
      </w:r>
      <w:proofErr w:type="spellEnd"/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 </w:t>
      </w:r>
      <w:proofErr w:type="spellStart"/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verbs</w:t>
      </w:r>
      <w:proofErr w:type="spellEnd"/>
      <w:r w:rsidRPr="009421D2">
        <w:rPr>
          <w:rFonts w:ascii="Times New Roman" w:hAnsi="Times New Roman"/>
          <w:b/>
          <w:sz w:val="20"/>
          <w:szCs w:val="20"/>
          <w:lang w:val="hr-HR"/>
        </w:rPr>
        <w:t xml:space="preserve">: 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look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after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someone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help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someone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out,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turn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on (the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heating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/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light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), flick through (a magazine), take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off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(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your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shoes), pick out (a book/</w:t>
      </w:r>
      <w:r w:rsidRPr="009421D2">
        <w:rPr>
          <w:rFonts w:ascii="Times New Roman" w:hAnsi="Times New Roman"/>
          <w:sz w:val="20"/>
          <w:szCs w:val="20"/>
          <w:u w:val="single"/>
          <w:lang w:val="hr-HR"/>
        </w:rPr>
        <w:t xml:space="preserve">an </w:t>
      </w:r>
      <w:proofErr w:type="spellStart"/>
      <w:r w:rsidRPr="009421D2">
        <w:rPr>
          <w:rFonts w:ascii="Times New Roman" w:hAnsi="Times New Roman"/>
          <w:sz w:val="20"/>
          <w:szCs w:val="20"/>
          <w:u w:val="single"/>
          <w:lang w:val="hr-HR"/>
        </w:rPr>
        <w:t>item</w:t>
      </w:r>
      <w:proofErr w:type="spellEnd"/>
      <w:r w:rsidRPr="009421D2">
        <w:rPr>
          <w:rFonts w:ascii="Times New Roman" w:hAnsi="Times New Roman"/>
          <w:sz w:val="20"/>
          <w:szCs w:val="20"/>
          <w:u w:val="single"/>
          <w:lang w:val="hr-HR"/>
        </w:rPr>
        <w:t xml:space="preserve"> of </w:t>
      </w:r>
      <w:proofErr w:type="spellStart"/>
      <w:r w:rsidRPr="009421D2">
        <w:rPr>
          <w:rFonts w:ascii="Times New Roman" w:hAnsi="Times New Roman"/>
          <w:sz w:val="20"/>
          <w:szCs w:val="20"/>
          <w:u w:val="single"/>
          <w:lang w:val="hr-HR"/>
        </w:rPr>
        <w:t>clothes</w:t>
      </w:r>
      <w:proofErr w:type="spellEnd"/>
      <w:r w:rsidRPr="009421D2">
        <w:rPr>
          <w:rFonts w:ascii="Times New Roman" w:hAnsi="Times New Roman"/>
          <w:sz w:val="20"/>
          <w:szCs w:val="20"/>
          <w:u w:val="single"/>
          <w:lang w:val="hr-HR"/>
        </w:rPr>
        <w:t>), find out</w:t>
      </w:r>
      <w:r w:rsidRPr="009421D2">
        <w:rPr>
          <w:rFonts w:ascii="Times New Roman" w:hAnsi="Times New Roman"/>
          <w:sz w:val="20"/>
          <w:szCs w:val="20"/>
          <w:u w:val="single"/>
          <w:lang w:val="hr-HR"/>
        </w:rPr>
        <w:t>;</w:t>
      </w:r>
      <w:r w:rsidRPr="009421D2">
        <w:rPr>
          <w:rFonts w:ascii="Times New Roman" w:hAnsi="Times New Roman"/>
          <w:sz w:val="20"/>
          <w:szCs w:val="20"/>
          <w:u w:val="single"/>
          <w:lang w:val="hr-HR"/>
        </w:rPr>
        <w:t xml:space="preserve">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b/>
          <w:sz w:val="20"/>
          <w:szCs w:val="20"/>
          <w:u w:val="single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Other / collocations: 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an interactive whiteboard, a front gate, a broken chair, a good mark, a reading list, anti-bullying strategies,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skip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classes, a telephone call, a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membership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card</w:t>
      </w:r>
      <w:proofErr w:type="spellEnd"/>
      <w:r w:rsidRPr="009421D2">
        <w:rPr>
          <w:rFonts w:ascii="Times New Roman" w:hAnsi="Times New Roman"/>
          <w:b/>
          <w:sz w:val="20"/>
          <w:szCs w:val="20"/>
          <w:lang w:val="hr-HR"/>
        </w:rPr>
        <w:t xml:space="preserve">    </w:t>
      </w: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color w:val="FF0000"/>
          <w:sz w:val="20"/>
          <w:szCs w:val="20"/>
          <w:u w:val="single"/>
          <w:lang w:val="hr-HR"/>
        </w:rPr>
        <w:t>Gramatičke strukture i njihova komunikacijska uporaba: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Izražavanje sadašnjeg stanja -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present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of ‘to be’ and ‘to have’ (duge i kratke forme);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izražavanje pripadanja uz uporabu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Saxon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 genitiva i posvojnih pridjeva; postavljanje pitanja u sadašn</w:t>
      </w:r>
      <w:r>
        <w:rPr>
          <w:rFonts w:ascii="Times New Roman" w:hAnsi="Times New Roman"/>
          <w:sz w:val="20"/>
          <w:szCs w:val="20"/>
          <w:lang w:val="hr-HR"/>
        </w:rPr>
        <w:t>j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osti s glagolima </w:t>
      </w:r>
      <w:r w:rsidRPr="009421D2">
        <w:rPr>
          <w:rFonts w:ascii="Times New Roman" w:hAnsi="Times New Roman"/>
          <w:i/>
          <w:sz w:val="20"/>
          <w:szCs w:val="20"/>
          <w:lang w:val="hr-HR"/>
        </w:rPr>
        <w:t>be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and </w:t>
      </w:r>
      <w:r w:rsidRPr="009421D2">
        <w:rPr>
          <w:rFonts w:ascii="Times New Roman" w:hAnsi="Times New Roman"/>
          <w:i/>
          <w:sz w:val="20"/>
          <w:szCs w:val="20"/>
          <w:lang w:val="hr-HR"/>
        </w:rPr>
        <w:t>have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i upitnim riječima: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who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what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>,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when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>,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where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, how many, </w:t>
      </w:r>
      <w:proofErr w:type="spellStart"/>
      <w:r w:rsidRPr="009421D2">
        <w:rPr>
          <w:rFonts w:ascii="Times New Roman" w:hAnsi="Times New Roman"/>
          <w:sz w:val="20"/>
          <w:szCs w:val="20"/>
          <w:lang w:val="hr-HR"/>
        </w:rPr>
        <w:t>why</w:t>
      </w:r>
      <w:proofErr w:type="spellEnd"/>
      <w:r w:rsidRPr="009421D2">
        <w:rPr>
          <w:rFonts w:ascii="Times New Roman" w:hAnsi="Times New Roman"/>
          <w:sz w:val="20"/>
          <w:szCs w:val="20"/>
          <w:lang w:val="hr-HR"/>
        </w:rPr>
        <w:t xml:space="preserve">; izricanje postojanja / nepostojanja nečega s </w:t>
      </w:r>
      <w:proofErr w:type="spellStart"/>
      <w:r w:rsidRPr="009421D2">
        <w:rPr>
          <w:rFonts w:ascii="Times New Roman" w:hAnsi="Times New Roman"/>
          <w:i/>
          <w:sz w:val="20"/>
          <w:szCs w:val="20"/>
          <w:lang w:val="hr-HR"/>
        </w:rPr>
        <w:t>There</w:t>
      </w:r>
      <w:proofErr w:type="spellEnd"/>
      <w:r w:rsidRPr="009421D2">
        <w:rPr>
          <w:rFonts w:ascii="Times New Roman" w:hAnsi="Times New Roman"/>
          <w:i/>
          <w:sz w:val="20"/>
          <w:szCs w:val="20"/>
          <w:lang w:val="hr-HR"/>
        </w:rPr>
        <w:t xml:space="preserve"> is … / </w:t>
      </w:r>
      <w:proofErr w:type="spellStart"/>
      <w:r w:rsidRPr="009421D2">
        <w:rPr>
          <w:rFonts w:ascii="Times New Roman" w:hAnsi="Times New Roman"/>
          <w:i/>
          <w:sz w:val="20"/>
          <w:szCs w:val="20"/>
          <w:lang w:val="hr-HR"/>
        </w:rPr>
        <w:t>There</w:t>
      </w:r>
      <w:proofErr w:type="spellEnd"/>
      <w:r w:rsidRPr="009421D2">
        <w:rPr>
          <w:rFonts w:ascii="Times New Roman" w:hAnsi="Times New Roman"/>
          <w:i/>
          <w:sz w:val="20"/>
          <w:szCs w:val="20"/>
          <w:lang w:val="hr-HR"/>
        </w:rPr>
        <w:t xml:space="preserve"> are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…; izricanje pravila ponašanja, prisustva i neprisustva obaveza uz uporabu HAVE TO / HAS TO / MUST; Opisivanje tipičnog dana, svakodnevnice, aktivnosti u nizu i navika uporabom Present Simple-a;     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color w:val="FF0000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color w:val="FF0000"/>
          <w:sz w:val="20"/>
          <w:szCs w:val="20"/>
          <w:u w:val="single"/>
          <w:lang w:val="hr-HR"/>
        </w:rPr>
        <w:t>Pisanje</w:t>
      </w:r>
      <w:r w:rsidRPr="009421D2">
        <w:rPr>
          <w:rFonts w:ascii="Times New Roman" w:hAnsi="Times New Roman"/>
          <w:b/>
          <w:color w:val="FF0000"/>
          <w:sz w:val="20"/>
          <w:szCs w:val="20"/>
          <w:lang w:val="hr-HR"/>
        </w:rPr>
        <w:t>:</w:t>
      </w:r>
      <w:r w:rsidRPr="009421D2">
        <w:rPr>
          <w:rFonts w:ascii="Times New Roman" w:hAnsi="Times New Roman"/>
          <w:color w:val="FF0000"/>
          <w:sz w:val="20"/>
          <w:szCs w:val="20"/>
          <w:lang w:val="hr-HR"/>
        </w:rPr>
        <w:t xml:space="preserve">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i/>
          <w:sz w:val="20"/>
          <w:szCs w:val="20"/>
          <w:lang w:val="hr-HR"/>
        </w:rPr>
        <w:t>Pravopis: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Pisanje kratkih formi i velikih slova; promjene koje nastaju pri pisanju glagola 3. lica (Present Simple)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sz w:val="20"/>
          <w:szCs w:val="20"/>
          <w:lang w:val="hr-HR"/>
        </w:rPr>
        <w:t xml:space="preserve"> neodređeni član ispred zanimanja ;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i/>
          <w:sz w:val="20"/>
          <w:szCs w:val="20"/>
          <w:lang w:val="hr-HR"/>
        </w:rPr>
        <w:t>Pisanje sastavka po modelu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: Popunjavanje fact- file-a o prijatelju; Opisivanje škole  </w:t>
      </w: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</w:p>
    <w:p w:rsidR="009421D2" w:rsidRPr="009421D2" w:rsidRDefault="009421D2" w:rsidP="009421D2">
      <w:pPr>
        <w:spacing w:after="0" w:line="276" w:lineRule="auto"/>
        <w:rPr>
          <w:rFonts w:ascii="Times New Roman" w:hAnsi="Times New Roman"/>
          <w:b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lang w:val="hr-HR"/>
        </w:rPr>
        <w:t xml:space="preserve">Predloženi mjesec obrade: rujan / listopad /studeni                         Okvirni broj sati: 20  </w:t>
      </w:r>
    </w:p>
    <w:p w:rsidR="009421D2" w:rsidRPr="0026639B" w:rsidRDefault="009421D2" w:rsidP="009421D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1243"/>
        <w:gridCol w:w="1768"/>
        <w:gridCol w:w="2693"/>
        <w:gridCol w:w="2386"/>
        <w:gridCol w:w="1949"/>
        <w:gridCol w:w="1963"/>
      </w:tblGrid>
      <w:tr w:rsidR="009421D2" w:rsidRPr="00BE7345" w:rsidTr="009421D2">
        <w:tc>
          <w:tcPr>
            <w:tcW w:w="1946" w:type="dxa"/>
            <w:vAlign w:val="center"/>
          </w:tcPr>
          <w:p w:rsidR="009421D2" w:rsidRPr="00BE7345" w:rsidRDefault="009421D2" w:rsidP="00BE734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Tematska jedinica / Lekcija</w:t>
            </w:r>
          </w:p>
          <w:p w:rsidR="009421D2" w:rsidRPr="00BE7345" w:rsidRDefault="009421D2" w:rsidP="00BE734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  <w:vAlign w:val="center"/>
          </w:tcPr>
          <w:p w:rsidR="009421D2" w:rsidRPr="00BE7345" w:rsidRDefault="009421D2" w:rsidP="00BE734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Djelatnosti</w:t>
            </w:r>
          </w:p>
          <w:p w:rsidR="009421D2" w:rsidRPr="00BE7345" w:rsidRDefault="009421D2" w:rsidP="00BE734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  <w:vAlign w:val="center"/>
          </w:tcPr>
          <w:p w:rsidR="009421D2" w:rsidRPr="00BE7345" w:rsidRDefault="009421D2" w:rsidP="00BE734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Odgojno- obrazovni ishodi</w:t>
            </w:r>
          </w:p>
        </w:tc>
        <w:tc>
          <w:tcPr>
            <w:tcW w:w="2693" w:type="dxa"/>
            <w:vAlign w:val="center"/>
          </w:tcPr>
          <w:p w:rsidR="009421D2" w:rsidRPr="00BE7345" w:rsidRDefault="009421D2" w:rsidP="00BE734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Razrada ishoda</w:t>
            </w:r>
          </w:p>
        </w:tc>
        <w:tc>
          <w:tcPr>
            <w:tcW w:w="2386" w:type="dxa"/>
            <w:vAlign w:val="center"/>
          </w:tcPr>
          <w:p w:rsidR="009421D2" w:rsidRPr="00BE7345" w:rsidRDefault="009421D2" w:rsidP="00BE734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Međupredmetne teme / Povezanost s drugim predmetima</w:t>
            </w:r>
          </w:p>
        </w:tc>
        <w:tc>
          <w:tcPr>
            <w:tcW w:w="1949" w:type="dxa"/>
            <w:vAlign w:val="center"/>
          </w:tcPr>
          <w:p w:rsidR="009421D2" w:rsidRPr="00BE7345" w:rsidRDefault="009421D2" w:rsidP="00BE734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Jezični sadržaj</w:t>
            </w:r>
          </w:p>
          <w:p w:rsidR="009421D2" w:rsidRPr="00BE7345" w:rsidRDefault="009421D2" w:rsidP="00BE734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Aktivnosti</w:t>
            </w:r>
          </w:p>
        </w:tc>
        <w:tc>
          <w:tcPr>
            <w:tcW w:w="1963" w:type="dxa"/>
            <w:vAlign w:val="center"/>
          </w:tcPr>
          <w:p w:rsidR="009421D2" w:rsidRPr="00BE7345" w:rsidRDefault="009421D2" w:rsidP="00BE734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Vrednovanje</w:t>
            </w:r>
          </w:p>
        </w:tc>
      </w:tr>
      <w:tr w:rsidR="009421D2" w:rsidRPr="00BE7345" w:rsidTr="009421D2">
        <w:tc>
          <w:tcPr>
            <w:tcW w:w="1946" w:type="dxa"/>
          </w:tcPr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Lesson 2 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WHO IS WHO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  <w:t xml:space="preserve">(SAT 5. i 6.) </w:t>
            </w:r>
          </w:p>
          <w:p w:rsidR="009421D2" w:rsidRPr="00BE7345" w:rsidRDefault="009421D2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govorenje </w:t>
            </w:r>
          </w:p>
          <w:p w:rsidR="009421D2" w:rsidRPr="00BE7345" w:rsidRDefault="009421D2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slušanju. </w:t>
            </w: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čitanju. </w:t>
            </w: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</w:t>
            </w: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9421D2" w:rsidRPr="00BE7345" w:rsidRDefault="009421D2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</w:tcPr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Učenik: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Razumije </w:t>
            </w:r>
            <w:r w:rsidRPr="00BE7345"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  <w:t xml:space="preserve">ključne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informacije iznesene u tekstu.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Koristi se osnovnim strategijama za poboljšanje razumijevanja pri slušanju (npr. vodi kratke bilješke).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Prihvaća kulturnu uvjetovanost i specifičnosti određenih pojava (npr. pojam au pair).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Reproducira tekst na temelju predloška.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Uređuje, tj. ispravlja svoj govor.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Razlikuje kratki i dug oblik glagola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biti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pri slušanju.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Vježba izgovor.  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Izražava pripadnost uz uporabu Saxon Gentiva, nadopunjavajući rečenice o likovima iz Emine obitelji  </w:t>
            </w:r>
          </w:p>
        </w:tc>
        <w:tc>
          <w:tcPr>
            <w:tcW w:w="2386" w:type="dxa"/>
          </w:tcPr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Građanski odgoj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(rodbinski odnosi i vrijednost različitih obitelji; multikulturalnost) 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Hrvatski jezik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(izražavanje stanja u sadašnjosti, osobne zamjenice i posvojni pridjevi)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Geografija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(imena mjesta i zemalja engleskog govornog područja; multikulturalnost u Ujedinjenom Kraljevstvu) </w:t>
            </w: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Osobni i socijalni razvoj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Učiti kako učiti 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područja, preuzima odgovornost za svoje učenje i ustraje u učenju.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</w:t>
            </w:r>
          </w:p>
          <w:p w:rsidR="009421D2" w:rsidRPr="00BE7345" w:rsidRDefault="009421D2" w:rsidP="00BE7345">
            <w:pPr>
              <w:pStyle w:val="Bezproreda"/>
              <w:spacing w:line="276" w:lineRule="auto"/>
              <w:rPr>
                <w:sz w:val="18"/>
                <w:szCs w:val="18"/>
                <w:lang w:val="hr-HR"/>
              </w:rPr>
            </w:pPr>
          </w:p>
          <w:p w:rsidR="009421D2" w:rsidRPr="00BE7345" w:rsidRDefault="009421D2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9421D2" w:rsidRPr="00BE7345" w:rsidRDefault="009421D2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</w:t>
            </w:r>
          </w:p>
        </w:tc>
        <w:tc>
          <w:tcPr>
            <w:tcW w:w="1949" w:type="dxa"/>
          </w:tcPr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Tekst o engleskoj obitelji koju predstavlja dvanaestogodišnja djevojčica Emma</w:t>
            </w:r>
          </w:p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Family words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expansion (aunt-uncle, nephew-niece, husband</w:t>
            </w:r>
            <w:r w:rsid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- wife, son –</w:t>
            </w:r>
            <w:r w:rsid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daughter, stepmother –</w:t>
            </w:r>
            <w:r w:rsid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stepfather, cousin)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 </w:t>
            </w:r>
          </w:p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-equipment, a van, a studio, an architect, a cameraman, in the country</w:t>
            </w:r>
          </w:p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-slušanje teksta koji sadrži prethodno uvedene riječi uz postavljane zadataka: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Tick the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names…</w:t>
            </w:r>
            <w:r w:rsidR="000962F7"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and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Answer the questions.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-samostalno čitanje i popunjavanje tablice s informacijama o svakom članu obitelji </w:t>
            </w:r>
          </w:p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-uspoređivanje popunjavanja tablica u paru </w:t>
            </w:r>
          </w:p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-reproduciranje sadržaja uz pomoć ključnih podataka koje je učenik upisao u tablicu uz uporabu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glagola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to be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i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to have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te posvojnih pridjeva</w:t>
            </w:r>
          </w:p>
          <w:p w:rsidR="00E2680A" w:rsidRPr="00BE7345" w:rsidRDefault="00E2680A" w:rsidP="00BE7345">
            <w:pPr>
              <w:pStyle w:val="Bezproreda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-slušanje i označavanje</w:t>
            </w:r>
            <w:r w:rsidRPr="00BE7345">
              <w:rPr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rečenica u kojima se nalaze kratki dugi oblici glagola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biti</w:t>
            </w:r>
          </w:p>
          <w:p w:rsidR="00E2680A" w:rsidRPr="00BE7345" w:rsidRDefault="00E2680A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680A" w:rsidRPr="00BE7345" w:rsidRDefault="00E2680A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-pisanje rečenica po diktatu-slušnom modelu</w:t>
            </w:r>
          </w:p>
          <w:p w:rsidR="00E2680A" w:rsidRPr="00BE7345" w:rsidRDefault="00E2680A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680A" w:rsidRPr="00BE7345" w:rsidRDefault="00E2680A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-popunjavanje rečenica o Eminoj obitelji </w:t>
            </w:r>
          </w:p>
          <w:p w:rsidR="009421D2" w:rsidRPr="00BE7345" w:rsidRDefault="009421D2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63" w:type="dxa"/>
          </w:tcPr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za učenje: </w:t>
            </w:r>
          </w:p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Učitelj prati učenika /grupe učenika i vodi bilješke o ostvarenosti ishoda (opažanja, provjera domaćih zadaća). </w:t>
            </w:r>
          </w:p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kao učenje</w:t>
            </w:r>
          </w:p>
          <w:p w:rsidR="00E2680A" w:rsidRPr="00BE7345" w:rsidRDefault="00E2680A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Samovrednovanje:</w:t>
            </w:r>
          </w:p>
          <w:p w:rsidR="00E2680A" w:rsidRPr="00BE7345" w:rsidRDefault="00E2680A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Osim zadataka u radnoj bilježnici ili nastavnih listića koje izrađuje nastavnik, učenik koristi interaktivne zadatke za samovrednovanje</w:t>
            </w:r>
            <w:r w:rsidR="000962F7" w:rsidRPr="00BE7345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E2680A" w:rsidRPr="00BE7345" w:rsidRDefault="00E2680A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680A" w:rsidRPr="00BE7345" w:rsidRDefault="00E2680A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Vršnjačko vrednovanje</w:t>
            </w:r>
          </w:p>
          <w:p w:rsidR="009421D2" w:rsidRPr="00BE7345" w:rsidRDefault="00E2680A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izabire dva člana Emine obitelji i govori učeniku B što je zapamtio uz pomoć natuknica u tablici. Učenik B prati i nadopunjava ga. Zatim se izmjenjuju.  </w:t>
            </w:r>
          </w:p>
        </w:tc>
      </w:tr>
      <w:tr w:rsidR="000962F7" w:rsidRPr="00BE7345" w:rsidTr="009421D2">
        <w:tc>
          <w:tcPr>
            <w:tcW w:w="1946" w:type="dxa"/>
          </w:tcPr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EMMA’S FRIENDS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  <w:t xml:space="preserve">(SAT 7. i 8.)   </w:t>
            </w:r>
          </w:p>
          <w:p w:rsidR="000962F7" w:rsidRPr="00BE7345" w:rsidRDefault="000962F7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govorenje </w:t>
            </w:r>
          </w:p>
          <w:p w:rsidR="000962F7" w:rsidRPr="00BE7345" w:rsidRDefault="000962F7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slušanju. </w:t>
            </w: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sadržaja o vlastitoj kulturi i stranim kulturama. </w:t>
            </w: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2F7" w:rsidRPr="00BE7345" w:rsidRDefault="000962F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 razgovoru poznate tematike. </w:t>
            </w:r>
          </w:p>
        </w:tc>
        <w:tc>
          <w:tcPr>
            <w:tcW w:w="2693" w:type="dxa"/>
          </w:tcPr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Učenik: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Pokazuje razumijevanje teksta, zapisuje ključne riječi i koncepte u skraćenom obliku.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Povezuje činjenice o drugim kulturama s vlastitom kulturom.  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Povezuje planirani sadržaj pisanja o svom prijatelju sa zadanim predloškom . 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Prepoznaje leksičke obrasce induktivnim i deduktivnim zaključivanjem.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Surađuje s drugim učenicima kako bi riješio problemske situacije i dobio povratnu informaciju o uspješnosti rješavanja zadataka.    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Odgovara na pitanja i postavlja pitanja uz predložak.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Primjenjuje naučeno i govori o svojoj obitelji i prijateljima.</w:t>
            </w:r>
          </w:p>
        </w:tc>
        <w:tc>
          <w:tcPr>
            <w:tcW w:w="2386" w:type="dxa"/>
          </w:tcPr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Građanski odgoj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(rodbinski odnosi i vrijednost različitih obitelji; multikulturalnost) 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Hrvatski jezik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(izražavanje stanja u sadašnjosti, osobne zamjenice i posvojni pridjevi)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Geografija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(imena mjesta i zemalja engleskog govornog područja; multikulturalnost u Ujedinjenom Kraljevstvu) 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Osobni i socijalni razvoj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Učiti kako učiti 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0962F7" w:rsidRPr="00BE7345" w:rsidRDefault="000962F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</w:t>
            </w:r>
          </w:p>
          <w:p w:rsidR="00BE7345" w:rsidRPr="00BE7345" w:rsidRDefault="00BE7345" w:rsidP="00BE7345">
            <w:pPr>
              <w:pStyle w:val="Bezproreda"/>
              <w:spacing w:line="276" w:lineRule="auto"/>
              <w:rPr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0962F7" w:rsidRPr="00BE7345" w:rsidRDefault="000962F7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</w:t>
            </w:r>
          </w:p>
        </w:tc>
        <w:tc>
          <w:tcPr>
            <w:tcW w:w="1949" w:type="dxa"/>
          </w:tcPr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Tri kraća teksta o Eminim prijateljima koji pokazuju da je Ujedinjeno Kraljevstvo multikulturalno društvo 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Vocabulary: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age, place of birth, likes, dislikes, pet, favourite day of the week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Capital letters: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names of people, places, countries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lastRenderedPageBreak/>
              <w:t xml:space="preserve">nationalities, languages etc.  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-pripremanje za slušanje čitanjem ponuđenih rečenica, te predviđanje sadržaja gledanjem slika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i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-slušanje uz zadatke: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Circle the correct answer; Fill in the missing information; Find additional information 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-popunjavanje fact file-a o svom prijatelju/ici (učenik piše velikim tiskanim slovima) 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 nakon proučavanja različitih primjera uporabe velikih slova i uspoređivanja engleskog i hrvatskog, učenici pišu pravila za oba jezika     </w:t>
            </w:r>
          </w:p>
          <w:p w:rsidR="000962F7" w:rsidRPr="00BE7345" w:rsidRDefault="000962F7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- vraćanje na fact file koji su pisali tiskanim slovima, rad u paru označavanje riječi koje se trebaju pisati velikim slovom  </w:t>
            </w:r>
          </w:p>
        </w:tc>
        <w:tc>
          <w:tcPr>
            <w:tcW w:w="1963" w:type="dxa"/>
          </w:tcPr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za učenje: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Učitelj prati učenika /grupe učenika i vodi bilješke pri rješavanju zadataka. 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kao učenje</w:t>
            </w:r>
          </w:p>
          <w:p w:rsidR="000962F7" w:rsidRPr="00BE7345" w:rsidRDefault="000962F7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Vršnjačko vrednovanje</w:t>
            </w:r>
          </w:p>
          <w:p w:rsidR="000962F7" w:rsidRPr="00BE7345" w:rsidRDefault="000962F7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ukoliko je izabrao prijatelja iz razreda govori u obliku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rečenica podatke iz Fact file-a a učenik B potvrđuje točne informacije ili ispravlja netočne.  </w:t>
            </w:r>
          </w:p>
          <w:p w:rsidR="000962F7" w:rsidRPr="00BE7345" w:rsidRDefault="000962F7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0962F7" w:rsidRPr="00BE7345" w:rsidRDefault="000962F7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Vršnjačko vrednovanje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iz udžbenika bira 7-10 osobnih imenica , nazive država, jezika, gradova i sl. 2-5 distraktora. Piše sve imenice velikim tiskanim slovima. Učenik B ih mora razvrstati u dvije grupe – one koje se pišu malim i one velikim slovom te ih zapisuje  malim tiskanim slovima s početnim slovima gdje je to potrebno. Učenik B paralelno priprema isti takav zadatak za učenika A.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naučenog (govor</w:t>
            </w:r>
            <w:r w:rsidR="00E20D43"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enje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) </w:t>
            </w:r>
          </w:p>
          <w:p w:rsidR="000962F7" w:rsidRPr="00BE7345" w:rsidRDefault="000962F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govori o Eminoj obitelji i prijateljima, a zatim primjenjuje  jezično znanje kako bi u kratkim jednostavnim rečenicama govorio o svojoj obitelji i prijateljima.   </w:t>
            </w:r>
          </w:p>
          <w:p w:rsidR="000962F7" w:rsidRPr="00BE7345" w:rsidRDefault="000962F7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0962F7" w:rsidRPr="00BE7345" w:rsidTr="009421D2">
        <w:tc>
          <w:tcPr>
            <w:tcW w:w="1946" w:type="dxa"/>
          </w:tcPr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Lesson 3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EMMA’S SCHOOL </w:t>
            </w:r>
          </w:p>
          <w:p w:rsidR="00E20D43" w:rsidRPr="00BE7345" w:rsidRDefault="00E20D43" w:rsidP="00BE7345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(SAT 8. 9. i 10)  </w:t>
            </w:r>
          </w:p>
          <w:p w:rsidR="000962F7" w:rsidRPr="00BE7345" w:rsidRDefault="000962F7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govorenje</w:t>
            </w:r>
          </w:p>
          <w:p w:rsidR="000962F7" w:rsidRPr="00BE7345" w:rsidRDefault="000962F7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čitanju. </w:t>
            </w: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slušanju.  </w:t>
            </w: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</w:t>
            </w: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>. Povezuje i koristi se osnovnim metakognitivnim strategijama učenja jezika</w:t>
            </w:r>
          </w:p>
          <w:p w:rsidR="00E20D43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2F7" w:rsidRPr="00BE7345" w:rsidRDefault="00E20D43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</w:tc>
        <w:tc>
          <w:tcPr>
            <w:tcW w:w="2693" w:type="dxa"/>
          </w:tcPr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Učenik: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Pronalazi informacije u tekstu i dopunjava rečenice.  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Pridružuje riječi objašnjenjima u vidu križaljke.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Izdvaja iz teksta 3 ključne informacije.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i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Sažima tekst koristeći se ispravljenim rečenicama iz zadatka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Točno / netočno.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Proširuje rečenice prema svojim sposobnostima.  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Sudjeluje u razgovoru koristeći se jednostavnim jezičnim strukturama.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Koristi se mind-mapom kako bi lakše zapamtio vokabular. 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Pokazuje razumijevanje gramatičkih struktura navođenjem vlastitih pravila  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Služi se mind-mapom u  pripremi</w:t>
            </w:r>
          </w:p>
          <w:p w:rsidR="00E20D43" w:rsidRPr="00BE7345" w:rsidRDefault="00E20D43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za pisanje sastavka.</w:t>
            </w:r>
          </w:p>
          <w:p w:rsidR="000962F7" w:rsidRPr="00BE7345" w:rsidRDefault="00E20D43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Uočava uz pomoć nastavnika elemente dobro- organiziranog sastavka.  </w:t>
            </w:r>
          </w:p>
        </w:tc>
        <w:tc>
          <w:tcPr>
            <w:tcW w:w="2386" w:type="dxa"/>
          </w:tcPr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Učiti kako učiti 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B.3.4.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FE6944" w:rsidRPr="00BE7345" w:rsidRDefault="00FE6944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0962F7" w:rsidRPr="00BE7345" w:rsidRDefault="000962F7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49" w:type="dxa"/>
          </w:tcPr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Web stranica Emine škole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Vokabular: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School subjects: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 Art, Biology, Chemistry, Design and Technology, Languages, Literature; Geography, IT, History; Mathematics; Music; PE, Physics, Religious Studies, Civic Education;  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School activities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: Choir singing; Robotics; First Aid, Orchestra; Drama group, Film Club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School facilities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: Science Lab, Library, Sports Hall. IT Room, Canteen, Outdoor playground; Design Room , school corridor, bike rack 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Adjectives describing a  school building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 : modern, nice, spacious, shabby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u w:val="single"/>
                <w:lang w:val="hr-HR"/>
              </w:rPr>
              <w:t xml:space="preserve">; 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Adjectives describing teachers: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 nice, fair, strict,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>friendly, kind, youngish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Razgovor Stelle i Emme o Eminoj školi (Part 1)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-slušanje prvog dijela razgovora, zadatak uz slušanje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How many students? How many teachers? Who is Mr Beard? 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-čitanje teksta i označavanje rečenica ispod teksta točnima ili netočnima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-provjeravanje rečenica s partnerom u paru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Razgovor Stelle i Emme o Eminoj školi (Part 2)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-slušanje drugog dijela razgovora nakon uvedenih ključnih riječi, zadatak uz slušanje: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Circle the correct answer.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-provjeravanje točnosti odgovora čitanjem teksta i podcrtavanjem dijelova teksta gdje se nalazi odgovor.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-popunjavanje mind-up kojim se priprema za pisanje sastavka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-nadopunjavanje sažetka teksta o Eminoj školi odgovarajućim riječima </w:t>
            </w:r>
          </w:p>
          <w:p w:rsidR="000962F7" w:rsidRPr="00BE7345" w:rsidRDefault="00FE6944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-analiziranje sažetka, te povezivanje naslova s odlomcima   </w:t>
            </w:r>
          </w:p>
        </w:tc>
        <w:tc>
          <w:tcPr>
            <w:tcW w:w="1963" w:type="dxa"/>
          </w:tcPr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za učenje: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 kao učenje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Vršnjačko vrednovanje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izabire 10 riječi s web stranice Emine škole (npr predmete, aktivnosti i sl.)   i diktira ih učeniku B. Zatim isto čini i učenik B. Nakon toga slijedi </w:t>
            </w: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Samovrednovanje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 kojem učenik provjerava u knjizi koliko je riječi točno napisao. 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 kao učenje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Vršnjačko vrednovanje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Učenik</w:t>
            </w:r>
            <w:r w:rsid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A nasumce čita parafraze riječi iz križaljke, a učenik pogađa riječ. Zahtjevniji zadatak učenik A kaže riječ, a učenik B je mora </w:t>
            </w:r>
            <w:proofErr w:type="spellStart"/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prafrazirati</w:t>
            </w:r>
            <w:proofErr w:type="spellEnd"/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naučenog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zna imenovati školske predmete, prostorije gdje se nastava odvija. 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Učenik zna parafrazirati barem 5 riječi iz križaljke.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naučenog-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govor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uz pomoć sažetka o Eminoj školi zna reći nekoliko rečenica o istoj koristeći novi vokabular. 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>Vrednovanje naučenog-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sastavka o vlastitoj školi prema predlošku. </w:t>
            </w: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FE6944" w:rsidRPr="00BE7345" w:rsidRDefault="00FE6944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0962F7" w:rsidRPr="00BE7345" w:rsidRDefault="000962F7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9166B1" w:rsidRPr="00BE7345" w:rsidTr="009421D2">
        <w:tc>
          <w:tcPr>
            <w:tcW w:w="1946" w:type="dxa"/>
          </w:tcPr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Lesson 4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SCHOOL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RULES 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  <w:t>(SAT 11. i 12</w:t>
            </w:r>
            <w:r w:rsidR="00931872" w:rsidRPr="00BE7345"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  <w:t>.</w:t>
            </w:r>
            <w:r w:rsidRPr="00BE7345"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  <w:t xml:space="preserve">) </w:t>
            </w:r>
          </w:p>
          <w:p w:rsidR="009166B1" w:rsidRPr="00BE7345" w:rsidRDefault="009166B1" w:rsidP="00BE7345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enje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</w:t>
            </w:r>
            <w:r w:rsidRPr="00BE73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pri slušanju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i čitanju. 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>. Sudjeluje u kratkome razgovoru poznate tematike.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</w:tcPr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Učenik: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Koristi se strategijom brzog pronalaženja traženih informacija.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>Zaključuje iz navedenih primjera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koja je razlika u uporabi negativnog oblika DOESN'T / DON'T HAVE i MUSTN'T) 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Priprema se za slušanje gledanjem slika i predviđanjem redoslijeda. 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Razumije ključne informacije koje su potrebne za stavljanje slika u pravilan redoslijed.    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Izdvaja ključne informacije iz dijaloga. 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Razlikuje intonacijska obilježja izjavnih, upitnih i uskličnih rečenica. 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66B1" w:rsidRPr="00BE7345" w:rsidRDefault="009166B1" w:rsidP="00BE7345">
            <w:pPr>
              <w:pStyle w:val="Default"/>
              <w:spacing w:line="276" w:lineRule="auto"/>
              <w:ind w:right="-171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Koristi se prethodno stečenim znanjem i primjenjuje ga u novoj ponuđenoj situaciji. </w:t>
            </w:r>
          </w:p>
        </w:tc>
        <w:tc>
          <w:tcPr>
            <w:tcW w:w="2386" w:type="dxa"/>
          </w:tcPr>
          <w:p w:rsidR="009166B1" w:rsidRPr="00BE7345" w:rsidRDefault="009166B1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Osobni i socijalni razvoj</w:t>
            </w:r>
          </w:p>
          <w:p w:rsidR="009166B1" w:rsidRPr="00BE7345" w:rsidRDefault="009166B1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9166B1" w:rsidRPr="00BE7345" w:rsidRDefault="009166B1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9166B1" w:rsidRPr="00BE7345" w:rsidRDefault="009166B1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9166B1" w:rsidRPr="00BE7345" w:rsidRDefault="009166B1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9166B1" w:rsidRPr="00BE7345" w:rsidRDefault="009166B1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9166B1" w:rsidRPr="00BE7345" w:rsidRDefault="009166B1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</w:rPr>
              <w:t>Građanski odgoj</w:t>
            </w:r>
          </w:p>
          <w:p w:rsidR="009166B1" w:rsidRPr="00BE7345" w:rsidRDefault="009166B1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A.3.5.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Promiče ravnopravnost spolova</w:t>
            </w:r>
          </w:p>
          <w:p w:rsidR="009166B1" w:rsidRPr="00BE7345" w:rsidRDefault="009166B1" w:rsidP="00BE7345">
            <w:pPr>
              <w:pStyle w:val="Default"/>
              <w:spacing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49" w:type="dxa"/>
          </w:tcPr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Školski pano s pravilima dopuštenog i nedopuštenog ponašanja u Eminoj školi 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Clothes (a school uniform):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>a polo shirt, a sweatshirt, shoes, trainers, a skirt, trousers, a tie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-traženje informacija i nadopunjavanje rečenica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-proučavanje pravila o uporabi modalnih glagola pri izricanju zabrana, obaveze i odsustva obaveze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 razgovor o slikama i predviđanje sadržaja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 slušanje i stavljanje slika u pravilni </w:t>
            </w:r>
            <w:r w:rsidR="00BE7345"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redoslijed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Slike i dijalog o kućanskim poslovima i obavezama  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Household chores: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 take the rubbish out, lay / clear the table, do the vacuuming, go 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lastRenderedPageBreak/>
              <w:t xml:space="preserve">shopping, do the dishes;              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pridruživanje slika i rečenica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 prijenos na osobno iskustvo, učenici u paru kreiraju dijalog u kojem razgovaraju o kućanskim poslovima u svojoj obitelji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-razgovor o ravnopravnosti spolova </w:t>
            </w:r>
          </w:p>
        </w:tc>
        <w:tc>
          <w:tcPr>
            <w:tcW w:w="1963" w:type="dxa"/>
          </w:tcPr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za učenje: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kao učenje</w:t>
            </w:r>
          </w:p>
          <w:p w:rsidR="009166B1" w:rsidRPr="00BE7345" w:rsidRDefault="009166B1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Samovrednovanje:</w:t>
            </w:r>
          </w:p>
          <w:p w:rsidR="009166B1" w:rsidRPr="00BE7345" w:rsidRDefault="009166B1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Osim zadataka u radnoj bilježnici ili nastavnih listića koje izrađuje nastavnik, učenik koristi interaktivne zadatke za samovrednovanje </w:t>
            </w:r>
          </w:p>
          <w:p w:rsidR="009166B1" w:rsidRPr="00BE7345" w:rsidRDefault="009166B1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naučenog</w:t>
            </w:r>
          </w:p>
          <w:p w:rsidR="009166B1" w:rsidRPr="00BE7345" w:rsidRDefault="009166B1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zna nabrojati neka od pravila u Eminoj školi i usporediti ih s pravilima u svojoj školi. </w:t>
            </w:r>
          </w:p>
          <w:p w:rsidR="009166B1" w:rsidRPr="00BE7345" w:rsidRDefault="009166B1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Zahtjevniji zadatak</w:t>
            </w:r>
          </w:p>
          <w:p w:rsidR="009166B1" w:rsidRPr="00BE7345" w:rsidRDefault="009166B1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Zna nabrojati neka od pravila pri posjetu muzeju ili nacionalnom parku  </w:t>
            </w:r>
          </w:p>
        </w:tc>
      </w:tr>
      <w:tr w:rsidR="009166B1" w:rsidRPr="00BE7345" w:rsidTr="009421D2">
        <w:tc>
          <w:tcPr>
            <w:tcW w:w="1946" w:type="dxa"/>
          </w:tcPr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Lesson 5 </w:t>
            </w:r>
          </w:p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WE ARE A GOOD TEAM   </w:t>
            </w:r>
          </w:p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(SAT 13. 14. i 15.)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govorenje</w:t>
            </w:r>
          </w:p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31872" w:rsidRPr="00BE7345" w:rsidRDefault="00931872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pisanje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Razumije kratak tekst poznate tematike pri slušanju i čitanju.</w:t>
            </w:r>
            <w:r w:rsidRPr="00BE73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967AD5" w:rsidRPr="00BE7345" w:rsidRDefault="00967AD5" w:rsidP="00BE7345">
            <w:pPr>
              <w:spacing w:after="0" w:line="276" w:lineRule="auto"/>
              <w:ind w:left="36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B.6.2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Opisuje različite primjere međukulturnih iskustava i objašnjava što je naučio iz međukulturnoga iskustva. </w:t>
            </w:r>
          </w:p>
          <w:p w:rsidR="00967AD5" w:rsidRPr="00BE7345" w:rsidRDefault="00967AD5" w:rsidP="00BE7345">
            <w:pPr>
              <w:spacing w:after="0" w:line="276" w:lineRule="auto"/>
              <w:ind w:left="360" w:hanging="334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</w:t>
            </w:r>
          </w:p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metakognitivnim strategijama  učenja jezika. </w:t>
            </w:r>
          </w:p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</w:t>
            </w:r>
          </w:p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D5" w:rsidRPr="00BE7345" w:rsidRDefault="00967AD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A.6.4.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Sudjeluje u kratkome razgovoru poznate tematike.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</w:tcPr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Učenik: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Priprema se za čitanje radom na novom vokabularu.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Koristi se osnovnim strategijama za poboljšanje razumijevanja čitanja, pogotovo važnosti konteksta i kohezije teksta. 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Povezuje elemente teksta.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Razvija pravilan izgovor glagola u 3. licu jednine pri uporabi Present Simpla.    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Prepoznaje leksičke i strukturne obrasce induktivnim i deduktivnim zaključivanjem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Uči suradnički.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Sudjeluje o jednostavnom dijalogu o osobnome iskustvu.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386" w:type="dxa"/>
          </w:tcPr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Hrvatski jezik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(važnost konteksta i kohezije teksta koji olakšavaju razumijevanje pri čitanju)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Osobni i socijalni razvoj</w:t>
            </w: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Građanski odgoj</w:t>
            </w: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A.3.5.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Promiče ravnopravnost spolova</w:t>
            </w: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C.3.3.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Promiče kvalitetu života u lokalnoj zajednici.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Učiti kako učiti </w:t>
            </w: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967AD5" w:rsidRPr="00BE7345" w:rsidRDefault="00967AD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49" w:type="dxa"/>
          </w:tcPr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Pet kratkih tekstova o zaposlenicima Emine škole.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Jobs: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a psychologist, a librarian, an IT teacher, a head teacher, a janitor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-spajanje ključnih riječi s njihovim objašnjenjem- zanimanja unutar škole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 xml:space="preserve">Verbs - daily activities: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teach, study, read, write, come, open, unlock, say, smile, talk, push, work, get, greet, make, meet, discuss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 xml:space="preserve"> 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 xml:space="preserve"> Other / collocations: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an interactive whiteboard, a front gate, a broken chair, a good mark, a ant-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lastRenderedPageBreak/>
              <w:t>bullying strategies, skipping classes, a telephone call,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i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-čitanje tekstova u kojima je izostavljena jedna rečenica, zadatak pri čitanju: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Insert the missing sentence.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-analiziranje uporabe Present Simple-a u izricanju svakodnevnih aktivnosti u nizu, rutine i povremenih aktivnosti te činjenica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 uvježbavanje različitog načina izgovora nastavka –s ili es- u 3.licu jednine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-pisanje po diktatu, uočavanje razlika u izgovoru, ali uz postojanje predloška napisanog glagola    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-uvježbavanje pisanja glagola u 3. licu jednine razvrstavanjem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Intervju o djeci u učenikovoj školi (prijenos na osobno iskustvo)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-postavljanje pitanja u paru uz predložak o situaciji u učenikovoj školi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-pisanje izvještaja o dobivenim informacijama uz uporabu Present Simple-a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166B1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PRIJEDLOG PROJEKTA: PEOPLE IN MY SCHOOL (transfer na osobno iskustvo)  </w:t>
            </w:r>
          </w:p>
        </w:tc>
        <w:tc>
          <w:tcPr>
            <w:tcW w:w="1963" w:type="dxa"/>
          </w:tcPr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za učenje: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kao učenje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Samovrednovanje:</w:t>
            </w:r>
          </w:p>
          <w:p w:rsidR="00967AD5" w:rsidRPr="00BE7345" w:rsidRDefault="00967AD5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Osim zadataka u radnoj bilježnici ili nastavnih listića koje izrađuje nastavnik, učenik koristi interaktivne zadatke za samovrednovanje </w:t>
            </w:r>
          </w:p>
          <w:p w:rsidR="00967AD5" w:rsidRPr="00BE7345" w:rsidRDefault="00967AD5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967AD5" w:rsidRPr="00BE7345" w:rsidRDefault="00967AD5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Vršnjačko vrednovanje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Učenik A ispisuje glagole u 3 licu iz teksta o jednom zaposleniku Emine škole. Učenik B mora o tom liku napraviti rečenicu. Učenik A provjerava u tekstu i pomaže. </w:t>
            </w:r>
          </w:p>
          <w:p w:rsidR="00967AD5" w:rsidRPr="00BE7345" w:rsidRDefault="00967AD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Zatim se izmjenjuju.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9166B1" w:rsidRPr="00BE7345" w:rsidTr="009421D2">
        <w:tc>
          <w:tcPr>
            <w:tcW w:w="1946" w:type="dxa"/>
          </w:tcPr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Lesson 6 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IN THE LIBRARY   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( SAT 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16. 17. i 18.)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enje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pisanje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AB6937" w:rsidRPr="00BE7345" w:rsidRDefault="00AB693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Razumije kratak tekst poznate tematike pri slušanju i čitanju.</w:t>
            </w:r>
            <w:r w:rsidRPr="00BE73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AB6937" w:rsidRPr="00BE7345" w:rsidRDefault="00AB693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B6937" w:rsidRPr="00BE7345" w:rsidRDefault="00AB693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AB6937" w:rsidRPr="00BE7345" w:rsidRDefault="00AB693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66B1" w:rsidRPr="00BE7345" w:rsidRDefault="00AB6937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</w:t>
            </w:r>
          </w:p>
        </w:tc>
        <w:tc>
          <w:tcPr>
            <w:tcW w:w="2693" w:type="dxa"/>
          </w:tcPr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Učenik: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Priprema se za čitanje radom na novom vokabularu. 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Koristi se prethodno stečenim znanjem. 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Služi se popisom riječi.  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Uči suradnički. 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Prepoznaje i izdvaja ključne informacije iz teksta.  </w:t>
            </w:r>
          </w:p>
          <w:p w:rsidR="009166B1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Prepoznaje leksičke i strukturne obrasce induktivnim i deduktivnim zaključivanjem. </w:t>
            </w:r>
          </w:p>
        </w:tc>
        <w:tc>
          <w:tcPr>
            <w:tcW w:w="2386" w:type="dxa"/>
          </w:tcPr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Hrvatski jezik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(književne vrste, poticanje čitalačke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Pismenost, po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unjavanje formulara)   </w:t>
            </w: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Građanski odgoj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(razvijanje tolerancije prem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a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učenicima koji imaju drugačije interese)   </w:t>
            </w:r>
          </w:p>
          <w:p w:rsidR="00AB6937" w:rsidRPr="00BE7345" w:rsidRDefault="00AB6937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AB6937" w:rsidRPr="00BE7345" w:rsidRDefault="00AB6937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Osobni i socijalni razvoj</w:t>
            </w:r>
          </w:p>
          <w:p w:rsidR="00AB6937" w:rsidRPr="00BE7345" w:rsidRDefault="00AB693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AB6937" w:rsidRPr="00BE7345" w:rsidRDefault="00AB693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AB6937" w:rsidRPr="00BE7345" w:rsidRDefault="00AB693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AB6937" w:rsidRPr="00BE7345" w:rsidRDefault="00AB693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AB6937" w:rsidRPr="00BE7345" w:rsidRDefault="00AB693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AB6937" w:rsidRPr="00BE7345" w:rsidRDefault="00AB693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</w:t>
            </w:r>
          </w:p>
          <w:p w:rsidR="00AB6937" w:rsidRPr="00BE7345" w:rsidRDefault="00AB693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B6937" w:rsidRPr="00BE7345" w:rsidRDefault="00AB6937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AB6937" w:rsidRPr="00BE7345" w:rsidRDefault="00AB6937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49" w:type="dxa"/>
          </w:tcPr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Dva teksta o čitalačkim navikama učenika u Eminoj školi. 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 xml:space="preserve">Books and reading: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a library, lend, borrow, fiction, a novel, a fairy tale, a fable, a comic, a crime story, a textbook, a chapter, a cover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 xml:space="preserve">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zaokruživanje točnih odgovora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-provjerava točnost odgovora u paru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i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 učiteljem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-spajanje hrvatskih s engleskim prijevodom (izdvajanje engleskih riječi iz rečenica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i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služenje popisom riječi)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 Tekst o Evinim čitalačkim navikama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Adverbs of frequency: never, rarely, sometimes, usually, often, always 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kratkog teksta s velikim brojem priloga učestalosti i izricanje rutine i povremenih aktivnosti, zadatak uz slušanje: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Circle the correct answer.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  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Teks</w:t>
            </w:r>
            <w:r w:rsidR="001C4A4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t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o čitalačkim navikama dječaka koji se zove Lee,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-Čitanje i slušanje teksta, zadatak uz čitanje: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Finish the sentences about Lee.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-rad na vokabularu 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flick through (a magazine), pick out (a book), find out, look at, be fond of    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-proučavanje pravila o uporabi priloga učestalosti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-vježbanje poretka riječi u rečenicima (prijenos na osobno iskustvo)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63" w:type="dxa"/>
          </w:tcPr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kao učenje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Vršnjačko vrednovanje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izabire 6-10 riječi, zapisuje ih i izostavlja nekoliko slova, Učenik B upisuje izostavljana slova. Učenik A provjerava točnost.        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kao učenje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Samovrednovanje:</w:t>
            </w:r>
          </w:p>
          <w:p w:rsidR="003C6AD6" w:rsidRPr="00BE7345" w:rsidRDefault="003C6AD6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Osim zadataka u radnoj bilježnici ili nastavnih listića koje izrađuje nastavnik, učenik koristi interaktivne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zadatke za samovrednovanje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3C6AD6" w:rsidRPr="00BE7345" w:rsidRDefault="003C6AD6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3C6AD6" w:rsidRPr="00BE7345" w:rsidRDefault="003C6AD6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3C6AD6" w:rsidRPr="00BE7345" w:rsidRDefault="003C6AD6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9166B1" w:rsidRPr="00BE7345" w:rsidTr="009421D2">
        <w:tc>
          <w:tcPr>
            <w:tcW w:w="1946" w:type="dxa"/>
          </w:tcPr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ACROSS CULTURES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(SAT 19. i 20.)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čitanje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enje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3C6AD6" w:rsidRPr="00BE7345" w:rsidRDefault="003C6AD6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Razumije kratak tekst poznate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tematike pri slušanju i čitanju. </w:t>
            </w:r>
          </w:p>
          <w:p w:rsidR="003C6AD6" w:rsidRPr="00BE7345" w:rsidRDefault="003C6AD6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AD6" w:rsidRPr="00BE7345" w:rsidRDefault="003C6AD6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3C6AD6" w:rsidRPr="00BE7345" w:rsidRDefault="003C6AD6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6AD6" w:rsidRPr="00BE7345" w:rsidRDefault="003C6AD6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kognitivnim strategijama učenja jezika. </w:t>
            </w:r>
          </w:p>
          <w:p w:rsidR="003C6AD6" w:rsidRPr="00BE7345" w:rsidRDefault="003C6AD6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AD6" w:rsidRPr="00BE7345" w:rsidRDefault="003C6AD6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(NAPOMENA: Ukoliko je moguće predlaže se stupanje u kontakt preko Skype- a nekim tko polazi takvu školu i koji bi trebao opisati kako izgleda njihova dnevna rutina)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</w:tcPr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Učenik:</w:t>
            </w: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Predviđa sadržaj teksta / značenje. </w:t>
            </w: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Uspoređuje prema predlošku. </w:t>
            </w: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166B1" w:rsidRPr="00BE7345" w:rsidRDefault="00BE7345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Primjenjuje znanje i iskustvo iz svakodnevnog života i medija</w:t>
            </w:r>
          </w:p>
        </w:tc>
        <w:tc>
          <w:tcPr>
            <w:tcW w:w="2386" w:type="dxa"/>
          </w:tcPr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Osobni i socijalni razvoj</w:t>
            </w:r>
          </w:p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</w:t>
            </w:r>
          </w:p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 </w:t>
            </w:r>
          </w:p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3C6AD6" w:rsidRPr="00BE7345" w:rsidRDefault="003C6AD6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surađuje s poznatim osobama u sigurnome digitalnome okružju.</w:t>
            </w:r>
          </w:p>
          <w:p w:rsidR="009166B1" w:rsidRPr="00BE7345" w:rsidRDefault="003C6AD6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poštuje međukulturne</w:t>
            </w:r>
          </w:p>
        </w:tc>
        <w:tc>
          <w:tcPr>
            <w:tcW w:w="1949" w:type="dxa"/>
          </w:tcPr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Tekst o, za hrvatske prilike. neobičnom načinu školovanja: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SUMMERHILL SCHOOL 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Rješavanje zadataka na zaokruživanje s otvorenim rješenjima (open-ended) te odgovaranje na pitanja u svrhu poticanja razmjene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mišljenja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 čitanje i slušanje teksta s ciljem pronalaženja osnovnih informacija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 rad na tekstu- pronalaženje kolokacija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izrada postera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What is responsible behavior? 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odlučivanje glasanjem u donošenju odluka (u ovom slučaju što staviti na plakat)  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63" w:type="dxa"/>
          </w:tcPr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>Vrednovanje  kao učenje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Samovrednovanje:</w:t>
            </w:r>
          </w:p>
          <w:p w:rsidR="003C6AD6" w:rsidRPr="00BE7345" w:rsidRDefault="003C6AD6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Osim zadataka u radnoj bilježnici ili nastavnih listića koje izrađuje nastavnik, učenik koristi interaktivne zadatke za samovrednovanje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9166B1" w:rsidRPr="00BE7345" w:rsidTr="009421D2">
        <w:tc>
          <w:tcPr>
            <w:tcW w:w="1946" w:type="dxa"/>
          </w:tcPr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lastRenderedPageBreak/>
              <w:t xml:space="preserve">SELF-CHECK 1 </w:t>
            </w: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LEARNING OUTCOMES </w:t>
            </w: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(SAT 21. i 22.)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govorenje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BE7345" w:rsidRPr="00BE7345" w:rsidRDefault="00BE734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Povezuje i koristi se osnovnim kognitivnim strategijama učenja jezika.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E7345" w:rsidRPr="00BE7345" w:rsidRDefault="00BE734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BE7345" w:rsidRPr="00BE7345" w:rsidRDefault="00BE734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BE7345" w:rsidRPr="00BE7345" w:rsidRDefault="00BE734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BE7345" w:rsidRPr="00BE7345" w:rsidRDefault="00BE7345" w:rsidP="00BE7345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</w:t>
            </w:r>
            <w:r w:rsidR="001C4A47" w:rsidRPr="00BE7345">
              <w:rPr>
                <w:rFonts w:ascii="Times New Roman" w:hAnsi="Times New Roman" w:cs="Times New Roman"/>
                <w:sz w:val="18"/>
                <w:szCs w:val="18"/>
              </w:rPr>
              <w:t>mišljenja: razumije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i uspoređuje informacije, analizira svoje i tuđa mišljenja, stavove i vrijednosti te rješava jednostavne, problemske situacije.   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</w:tcPr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Učenik:</w:t>
            </w:r>
          </w:p>
          <w:p w:rsidR="009166B1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S razumijevanjem rješava zadatke ponavljanja.</w:t>
            </w:r>
          </w:p>
        </w:tc>
        <w:tc>
          <w:tcPr>
            <w:tcW w:w="2386" w:type="dxa"/>
          </w:tcPr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Održivi razvoj </w:t>
            </w: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Procjenjuje važnost pravednosti u društvu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  <w:p w:rsidR="00BE7345" w:rsidRPr="00BE7345" w:rsidRDefault="00BE734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BE7345" w:rsidRPr="00BE7345" w:rsidRDefault="00BE734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="001C4A47"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="001C4A47"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Uz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povremeni poticaj i samostalno učenik prati učinkovitost učenja i svoje napredovanje tijekom učenja.</w:t>
            </w:r>
          </w:p>
          <w:p w:rsidR="00BE7345" w:rsidRPr="00BE7345" w:rsidRDefault="00BE734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regulira svoje učenje </w:t>
            </w:r>
            <w:r w:rsidR="001C4A47" w:rsidRPr="00BE7345">
              <w:rPr>
                <w:rFonts w:ascii="Times New Roman" w:hAnsi="Times New Roman"/>
                <w:sz w:val="18"/>
                <w:szCs w:val="18"/>
                <w:lang w:val="hr-HR"/>
              </w:rPr>
              <w:t>mijenjanjem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plana ili pristupa učenju samostalno ili uz poticaj učitelja.</w:t>
            </w:r>
          </w:p>
          <w:p w:rsidR="00BE7345" w:rsidRPr="00BE7345" w:rsidRDefault="00BE734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:rsidR="00BE7345" w:rsidRPr="00BE7345" w:rsidRDefault="00BE734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BE7345" w:rsidRPr="00BE7345" w:rsidRDefault="00BE734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BE7345" w:rsidRPr="00BE7345" w:rsidRDefault="00BE734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odgovornost za svoje učenje i ustraje u učenju.</w:t>
            </w:r>
          </w:p>
          <w:p w:rsidR="00BE7345" w:rsidRPr="00BE7345" w:rsidRDefault="00BE734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BE7345" w:rsidRPr="00BE7345" w:rsidRDefault="00BE7345" w:rsidP="00BE7345">
            <w:pPr>
              <w:pStyle w:val="Bezproreda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BE7345" w:rsidRPr="00BE7345" w:rsidRDefault="00BE7345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9166B1" w:rsidRPr="00BE7345" w:rsidRDefault="00BE7345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</w:t>
            </w:r>
          </w:p>
        </w:tc>
        <w:tc>
          <w:tcPr>
            <w:tcW w:w="1949" w:type="dxa"/>
          </w:tcPr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>Zaokruživanje teme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ponavljanje i rješavanje zadataka koje će učenicima dati povratnu informaciju o uspješnosti učenja I pripremiti ih za eventualnu pisanu provjeru  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63" w:type="dxa"/>
          </w:tcPr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 kao učenje</w:t>
            </w:r>
          </w:p>
          <w:p w:rsidR="003C6AD6" w:rsidRPr="00BE7345" w:rsidRDefault="003C6AD6" w:rsidP="00BE7345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Samovrednovanje:</w:t>
            </w:r>
          </w:p>
          <w:p w:rsidR="003C6AD6" w:rsidRPr="00BE7345" w:rsidRDefault="003C6AD6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Osim zadataka u radnoj bilježnici ili nastavnih listića koje izrađuje nastavnik, učenik koristi interaktivne zadatke za samovrednovanje </w:t>
            </w:r>
          </w:p>
          <w:p w:rsidR="003C6AD6" w:rsidRPr="00BE7345" w:rsidRDefault="003C6AD6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3C6AD6" w:rsidRPr="003C6AD6" w:rsidRDefault="003C6AD6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3C6AD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3C6AD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naučenog </w:t>
            </w:r>
          </w:p>
          <w:p w:rsidR="003C6AD6" w:rsidRPr="00BE7345" w:rsidRDefault="003C6AD6" w:rsidP="00BE7345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Pisana provjera  </w:t>
            </w:r>
          </w:p>
          <w:p w:rsidR="009166B1" w:rsidRPr="00BE7345" w:rsidRDefault="009166B1" w:rsidP="00BE7345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</w:tbl>
    <w:p w:rsidR="00FB1490" w:rsidRDefault="00FB1490"/>
    <w:sectPr w:rsidR="00FB1490" w:rsidSect="009421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D2"/>
    <w:rsid w:val="000962F7"/>
    <w:rsid w:val="001C4A47"/>
    <w:rsid w:val="003C6AD6"/>
    <w:rsid w:val="009166B1"/>
    <w:rsid w:val="00931872"/>
    <w:rsid w:val="009421D2"/>
    <w:rsid w:val="00967AD5"/>
    <w:rsid w:val="00AB6937"/>
    <w:rsid w:val="00BE7345"/>
    <w:rsid w:val="00DD715E"/>
    <w:rsid w:val="00E20D43"/>
    <w:rsid w:val="00E2680A"/>
    <w:rsid w:val="00FB1490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79F5"/>
  <w15:chartTrackingRefBased/>
  <w15:docId w15:val="{BAD7F46C-318E-4A96-93A5-6712A930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1D2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2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21D2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9421D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4382</Words>
  <Characters>24983</Characters>
  <Application>Microsoft Office Word</Application>
  <DocSecurity>0</DocSecurity>
  <Lines>208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IVA Palčić Strčić</cp:lastModifiedBy>
  <cp:revision>2</cp:revision>
  <dcterms:created xsi:type="dcterms:W3CDTF">2019-09-06T13:00:00Z</dcterms:created>
  <dcterms:modified xsi:type="dcterms:W3CDTF">2019-09-06T15:05:00Z</dcterms:modified>
</cp:coreProperties>
</file>